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Minutes Simley Baseball Booster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March 14, 3023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VMMC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Tracy Follman, Jon Becht, Jessica Ostebo, Jeremiah Ostebo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AGENDA TOPICS/NOTES: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Meeting was called to order at 6:05 by Jessica Ostebo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Approval of February minutes. Motion- Jeremiah Ostebo 2nd- Tracy Follman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Visitor Communication- none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Financial Update- Jon Becht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bank balance: $23,984.90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4. Fundraising Update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Raising Canes- $70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Hometown Meats- Turn in forms and money on March 20. $5 Hometown Sweets gift card for every 10 packs sold.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Taco Feed- $100 for player selling the most tickets. 50/50 raffle.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Jersey Mike-: Will pick a date at April booster meeting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Bean Bag Tournament- open to any age, register and pay online on website. Register by April 8.  Cash prizes 1st- $350 and 2nd- $100 based on 16 team bracket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5. Youth Day- Saturday, April 15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IGHBA will provide snacks/drinks for youth players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for youth players to have pictures with high school players and be bat boys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6.  Coaches update/summer ball update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IGHBA will fund Legion team and 2 VFW teams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players will register on IGHBA website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7.  End of Season Banquet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summer baseball schedule but looking at mid June after state baseball tournament is over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8. Senior Night- Saturday, May 20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9. Next Meeting- Tuesday, April 11- 6:00pm VMMC Legion room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10. Motion to adjourn at 7:08pm- Jon Becht, 2nd- Jessica Ostebo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